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E7341" w14:textId="77777777" w:rsidR="00FA672B" w:rsidRPr="00661609" w:rsidRDefault="00FA672B" w:rsidP="00FA672B">
      <w:pPr>
        <w:spacing w:after="47"/>
        <w:ind w:left="5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Allegato 1. SISTEMA AUTOMATIZZATO DI CROMATOGRAFIA FLASH BIOTAGE® SELEKT CON RIVELATORE UV-VIS – MODULO DI RICHIESTA DI PURIFICAZIONE</w:t>
      </w:r>
    </w:p>
    <w:p w14:paraId="2A1850D1" w14:textId="77777777" w:rsidR="00FA672B" w:rsidRDefault="00FA672B" w:rsidP="00FA672B">
      <w:pPr>
        <w:spacing w:after="47"/>
        <w:rPr>
          <w:b/>
          <w:sz w:val="24"/>
          <w:szCs w:val="24"/>
        </w:rPr>
      </w:pPr>
    </w:p>
    <w:p w14:paraId="01E1315B" w14:textId="77777777" w:rsidR="00FA672B" w:rsidRPr="00EE55A1" w:rsidRDefault="00FA672B" w:rsidP="00FA672B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372F11DA" w14:textId="77777777" w:rsidR="00FA672B" w:rsidRDefault="00FA672B" w:rsidP="00FA672B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23CCAEF7" w14:textId="77777777" w:rsidR="00FA672B" w:rsidRPr="00EE55A1" w:rsidRDefault="00FA672B" w:rsidP="00FA672B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7E61113E" w14:textId="77777777" w:rsidR="00FA672B" w:rsidRPr="00EE55A1" w:rsidRDefault="00FA672B" w:rsidP="00FA672B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FA672B" w:rsidRPr="00EE55A1" w14:paraId="54E6E1F8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7DB8" w14:textId="77777777" w:rsidR="00FA672B" w:rsidRPr="00F937A5" w:rsidRDefault="00FA672B" w:rsidP="00E64AE5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FA672B" w:rsidRPr="00EE55A1" w14:paraId="68843C37" w14:textId="77777777" w:rsidTr="00E64AE5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D71D" w14:textId="77777777" w:rsidR="00FA672B" w:rsidRPr="00F937A5" w:rsidRDefault="00FA672B" w:rsidP="00E64AE5">
            <w:pPr>
              <w:ind w:left="108"/>
            </w:pPr>
            <w:r w:rsidRPr="00F937A5">
              <w:t xml:space="preserve">Dip.to/Centro: </w:t>
            </w:r>
          </w:p>
        </w:tc>
      </w:tr>
      <w:tr w:rsidR="00FA672B" w:rsidRPr="00EE55A1" w14:paraId="0878744A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EB2A" w14:textId="77777777" w:rsidR="00FA672B" w:rsidRPr="00F937A5" w:rsidRDefault="00FA672B" w:rsidP="00E64AE5">
            <w:pPr>
              <w:ind w:left="108"/>
            </w:pPr>
            <w:r w:rsidRPr="00F937A5">
              <w:t xml:space="preserve">Richiedente: </w:t>
            </w:r>
          </w:p>
        </w:tc>
      </w:tr>
      <w:tr w:rsidR="00FA672B" w:rsidRPr="00EE55A1" w14:paraId="1D987293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000B" w14:textId="77777777" w:rsidR="00FA672B" w:rsidRPr="00F937A5" w:rsidRDefault="00FA672B" w:rsidP="00E64AE5">
            <w:pPr>
              <w:ind w:left="108"/>
            </w:pPr>
            <w:r w:rsidRPr="00F937A5">
              <w:t xml:space="preserve">Utilizzatore: </w:t>
            </w:r>
          </w:p>
        </w:tc>
      </w:tr>
      <w:tr w:rsidR="00FA672B" w:rsidRPr="00EE55A1" w14:paraId="78ECB33F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3D4D" w14:textId="77777777" w:rsidR="00FA672B" w:rsidRPr="00F937A5" w:rsidRDefault="00FA672B" w:rsidP="00E64AE5">
            <w:pPr>
              <w:ind w:left="108"/>
            </w:pPr>
            <w:r w:rsidRPr="00F937A5">
              <w:t xml:space="preserve">E-mail: </w:t>
            </w:r>
          </w:p>
        </w:tc>
      </w:tr>
      <w:tr w:rsidR="00FA672B" w:rsidRPr="00EE55A1" w14:paraId="05CEDE2D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576E4" w14:textId="77777777" w:rsidR="00FA672B" w:rsidRPr="00F937A5" w:rsidRDefault="00FA672B" w:rsidP="00E64AE5">
            <w:pPr>
              <w:ind w:left="108"/>
            </w:pPr>
            <w:r w:rsidRPr="00F937A5">
              <w:t>Telefono:</w:t>
            </w:r>
          </w:p>
        </w:tc>
      </w:tr>
    </w:tbl>
    <w:p w14:paraId="6C2E138D" w14:textId="77777777" w:rsidR="00FA672B" w:rsidRDefault="00FA672B" w:rsidP="00FA672B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FA672B" w:rsidRPr="00EE55A1" w14:paraId="255B74DA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0F2B2" w14:textId="77777777" w:rsidR="00FA672B" w:rsidRPr="00F937A5" w:rsidRDefault="00FA672B" w:rsidP="00E64AE5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FA672B" w:rsidRPr="00EE55A1" w14:paraId="1DE21CD2" w14:textId="77777777" w:rsidTr="00E64AE5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E8F09" w14:textId="77777777" w:rsidR="00FA672B" w:rsidRPr="00F937A5" w:rsidRDefault="00FA672B" w:rsidP="00E64AE5">
            <w:pPr>
              <w:ind w:left="108"/>
            </w:pPr>
            <w:r w:rsidRPr="00F937A5">
              <w:t xml:space="preserve">Ragione Sociale: </w:t>
            </w:r>
          </w:p>
        </w:tc>
      </w:tr>
      <w:tr w:rsidR="00FA672B" w:rsidRPr="00EE55A1" w14:paraId="534FDA6A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61E2" w14:textId="77777777" w:rsidR="00FA672B" w:rsidRPr="00F937A5" w:rsidRDefault="00FA672B" w:rsidP="00E64AE5">
            <w:pPr>
              <w:ind w:left="108"/>
            </w:pPr>
            <w:r w:rsidRPr="00F937A5">
              <w:t xml:space="preserve">P.IVA/CF. </w:t>
            </w:r>
          </w:p>
        </w:tc>
      </w:tr>
      <w:tr w:rsidR="00FA672B" w:rsidRPr="00EE55A1" w14:paraId="3EE25DCD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B0101" w14:textId="77777777" w:rsidR="00FA672B" w:rsidRPr="00F937A5" w:rsidRDefault="00FA672B" w:rsidP="00E64AE5">
            <w:pPr>
              <w:ind w:left="108"/>
            </w:pPr>
            <w:r w:rsidRPr="00F937A5">
              <w:t>Indirizzo:</w:t>
            </w:r>
          </w:p>
        </w:tc>
      </w:tr>
      <w:tr w:rsidR="00FA672B" w:rsidRPr="00EE55A1" w14:paraId="545E6DD4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488" w14:textId="77777777" w:rsidR="00FA672B" w:rsidRPr="00F937A5" w:rsidRDefault="00FA672B" w:rsidP="00E64AE5">
            <w:pPr>
              <w:ind w:left="108"/>
            </w:pPr>
            <w:r w:rsidRPr="00F937A5">
              <w:t xml:space="preserve">Richiedente: </w:t>
            </w:r>
          </w:p>
        </w:tc>
      </w:tr>
      <w:tr w:rsidR="00FA672B" w:rsidRPr="00EE55A1" w14:paraId="60290D1A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2F3D" w14:textId="77777777" w:rsidR="00FA672B" w:rsidRPr="00F937A5" w:rsidRDefault="00FA672B" w:rsidP="00E64AE5">
            <w:pPr>
              <w:ind w:left="108"/>
            </w:pPr>
            <w:r w:rsidRPr="00F937A5">
              <w:t xml:space="preserve">Utilizzatore: </w:t>
            </w:r>
          </w:p>
        </w:tc>
      </w:tr>
      <w:tr w:rsidR="00FA672B" w:rsidRPr="00EE55A1" w14:paraId="7052638F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88566" w14:textId="77777777" w:rsidR="00FA672B" w:rsidRPr="00F937A5" w:rsidRDefault="00FA672B" w:rsidP="00E64AE5">
            <w:pPr>
              <w:ind w:left="108"/>
            </w:pPr>
            <w:r w:rsidRPr="00F937A5">
              <w:t xml:space="preserve">E-mail: </w:t>
            </w:r>
          </w:p>
        </w:tc>
      </w:tr>
      <w:tr w:rsidR="00FA672B" w:rsidRPr="00EE55A1" w14:paraId="6F067082" w14:textId="77777777" w:rsidTr="00E64AE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460F" w14:textId="77777777" w:rsidR="00FA672B" w:rsidRPr="00F937A5" w:rsidRDefault="00FA672B" w:rsidP="00E64AE5">
            <w:pPr>
              <w:ind w:left="108"/>
            </w:pPr>
            <w:r w:rsidRPr="00F937A5">
              <w:t xml:space="preserve">Telefono: </w:t>
            </w:r>
          </w:p>
        </w:tc>
      </w:tr>
    </w:tbl>
    <w:p w14:paraId="65171ADE" w14:textId="77777777" w:rsidR="00FA672B" w:rsidRDefault="00FA672B" w:rsidP="00FA672B">
      <w:pPr>
        <w:spacing w:after="9"/>
        <w:rPr>
          <w:sz w:val="24"/>
          <w:szCs w:val="24"/>
        </w:rPr>
      </w:pPr>
    </w:p>
    <w:p w14:paraId="426EA95D" w14:textId="77777777" w:rsidR="00FA672B" w:rsidRDefault="00FA672B" w:rsidP="00FA672B">
      <w:pPr>
        <w:spacing w:after="9"/>
        <w:rPr>
          <w:sz w:val="24"/>
          <w:szCs w:val="24"/>
        </w:rPr>
      </w:pPr>
    </w:p>
    <w:p w14:paraId="2A643226" w14:textId="77777777" w:rsidR="00FA672B" w:rsidRPr="00EE55A1" w:rsidRDefault="00FA672B" w:rsidP="00FA672B">
      <w:pPr>
        <w:spacing w:after="9"/>
        <w:rPr>
          <w:sz w:val="24"/>
          <w:szCs w:val="24"/>
        </w:rPr>
      </w:pPr>
    </w:p>
    <w:p w14:paraId="60E49BB8" w14:textId="77777777" w:rsidR="00FA672B" w:rsidRDefault="00FA672B" w:rsidP="00FA672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36B95C" w14:textId="77777777" w:rsidR="00FA672B" w:rsidRDefault="00FA672B" w:rsidP="00FA672B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7771DE41" w14:textId="77777777" w:rsidR="00FA672B" w:rsidRDefault="00FA672B" w:rsidP="00FA672B">
      <w:pPr>
        <w:spacing w:after="32"/>
        <w:rPr>
          <w:b/>
          <w:sz w:val="24"/>
          <w:szCs w:val="24"/>
        </w:rPr>
      </w:pPr>
    </w:p>
    <w:p w14:paraId="666849AA" w14:textId="77777777" w:rsidR="00FA672B" w:rsidRPr="00EE55A1" w:rsidRDefault="00FA672B" w:rsidP="00FA672B">
      <w:pPr>
        <w:spacing w:after="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6"/>
        <w:gridCol w:w="5306"/>
      </w:tblGrid>
      <w:tr w:rsidR="00FA672B" w:rsidRPr="00642AB8" w14:paraId="52F8F3B2" w14:textId="77777777" w:rsidTr="00E64AE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DEE7E2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Parametro / Campo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729CE0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Opzioni e Dettagli da Selezione / Compilazione</w:t>
            </w:r>
          </w:p>
        </w:tc>
      </w:tr>
      <w:tr w:rsidR="00FA672B" w:rsidRPr="00642AB8" w14:paraId="282A3368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A9E7F4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Obiettivo dell’analisi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3451E3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Isolamento picco principale</w:t>
            </w:r>
          </w:p>
          <w:p w14:paraId="2A362791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Frazionamento grezzo di sintesi</w:t>
            </w:r>
          </w:p>
          <w:p w14:paraId="7A989EB1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Purificazione prodotti naturali / estratti</w:t>
            </w:r>
          </w:p>
          <w:p w14:paraId="4C0CF545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Arricchimento componente in traccia</w:t>
            </w:r>
          </w:p>
        </w:tc>
      </w:tr>
      <w:tr w:rsidR="00FA672B" w:rsidRPr="00642AB8" w14:paraId="5A2BB943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02E05D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Numero di campioni / Grezzi da caricare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6649D7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</w:p>
        </w:tc>
      </w:tr>
      <w:tr w:rsidR="00FA672B" w:rsidRPr="00642AB8" w14:paraId="4EF1BB31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6F185A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Massa stimata totale del campione (mg/g)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062CCD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</w:p>
        </w:tc>
      </w:tr>
      <w:tr w:rsidR="00FA672B" w:rsidRPr="00642AB8" w14:paraId="2BF6A6DA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A7376B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Solubilità verificata in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05DDEF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Metanolo (</w:t>
            </w:r>
            <w:proofErr w:type="spellStart"/>
            <w:r w:rsidRPr="00642AB8">
              <w:rPr>
                <w:rFonts w:cstheme="minorHAnsi"/>
                <w:b/>
              </w:rPr>
              <w:t>MeOH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38200067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Acetonitrile (</w:t>
            </w:r>
            <w:proofErr w:type="spellStart"/>
            <w:r w:rsidRPr="00642AB8">
              <w:rPr>
                <w:rFonts w:cstheme="minorHAnsi"/>
                <w:b/>
              </w:rPr>
              <w:t>MeCN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3EBC3C85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Diclorometano (DCM)</w:t>
            </w:r>
          </w:p>
          <w:p w14:paraId="566A90A2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Acetato di Etile (</w:t>
            </w:r>
            <w:proofErr w:type="spellStart"/>
            <w:r w:rsidRPr="00642AB8">
              <w:rPr>
                <w:rFonts w:cstheme="minorHAnsi"/>
                <w:b/>
              </w:rPr>
              <w:t>EtOAc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513B7A48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DMSO</w:t>
            </w:r>
          </w:p>
          <w:p w14:paraId="71CEF76B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Altro: ___________________________________</w:t>
            </w:r>
          </w:p>
        </w:tc>
      </w:tr>
      <w:tr w:rsidR="00FA672B" w:rsidRPr="00642AB8" w14:paraId="62DB22C8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6BD116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Volume massimo di solubilizzazione stimato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41154E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</w:rPr>
              <w:t xml:space="preserve">____________________________ </w:t>
            </w:r>
            <w:proofErr w:type="spellStart"/>
            <w:r w:rsidRPr="00642AB8">
              <w:rPr>
                <w:rFonts w:cstheme="minorHAnsi"/>
                <w:b/>
              </w:rPr>
              <w:t>mL</w:t>
            </w:r>
            <w:proofErr w:type="spellEnd"/>
          </w:p>
        </w:tc>
      </w:tr>
      <w:tr w:rsidR="00FA672B" w:rsidRPr="00642AB8" w14:paraId="5163701C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D23D82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Modalità di caricamento consigliata/preferita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8E5874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Caricamento in liquido (</w:t>
            </w:r>
            <w:r w:rsidRPr="00642AB8">
              <w:rPr>
                <w:rFonts w:cstheme="minorHAnsi"/>
                <w:b/>
                <w:i/>
                <w:iCs/>
              </w:rPr>
              <w:t>Liquid Loading</w:t>
            </w:r>
            <w:r w:rsidRPr="00642AB8">
              <w:rPr>
                <w:rFonts w:cstheme="minorHAnsi"/>
                <w:b/>
              </w:rPr>
              <w:t>)</w:t>
            </w:r>
          </w:p>
          <w:p w14:paraId="3EE424C5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Caricamento a secco (</w:t>
            </w:r>
            <w:r w:rsidRPr="00642AB8">
              <w:rPr>
                <w:rFonts w:cstheme="minorHAnsi"/>
                <w:b/>
                <w:i/>
                <w:iCs/>
              </w:rPr>
              <w:t xml:space="preserve">Dry </w:t>
            </w:r>
            <w:proofErr w:type="spellStart"/>
            <w:r w:rsidRPr="00642AB8">
              <w:rPr>
                <w:rFonts w:cstheme="minorHAnsi"/>
                <w:b/>
                <w:i/>
                <w:iCs/>
              </w:rPr>
              <w:t>Load</w:t>
            </w:r>
            <w:proofErr w:type="spellEnd"/>
            <w:r w:rsidRPr="00642AB8">
              <w:rPr>
                <w:rFonts w:cstheme="minorHAnsi"/>
                <w:b/>
              </w:rPr>
              <w:t xml:space="preserve"> su Silice/Celite)</w:t>
            </w:r>
          </w:p>
        </w:tc>
      </w:tr>
      <w:tr w:rsidR="00FA672B" w:rsidRPr="00642AB8" w14:paraId="1491164C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D0B424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Stabilità termica e chimica del campione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9BBE57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Stabile a T ambiente</w:t>
            </w:r>
          </w:p>
          <w:p w14:paraId="0CE1F3CA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Fotosensibile</w:t>
            </w:r>
          </w:p>
          <w:p w14:paraId="53523A3D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Termolabile (Richiede conservazione a 4 °C)</w:t>
            </w:r>
          </w:p>
        </w:tc>
      </w:tr>
      <w:tr w:rsidR="00FA672B" w:rsidRPr="00642AB8" w14:paraId="74F909B1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1116D0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Lunghezza d'onda di assorbimento nota (nm)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A4DBB1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</w:rPr>
              <w:t>Max UV: ________ nm</w:t>
            </w:r>
          </w:p>
          <w:p w14:paraId="568CDCA2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Assenza di cromoforo (Richiede Rilevatore ELSD)</w:t>
            </w:r>
          </w:p>
        </w:tc>
      </w:tr>
      <w:tr w:rsidR="00FA672B" w:rsidRPr="00642AB8" w14:paraId="552ADD17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F5B926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Condizioni analitiche di partenza note (se disponibili)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CCA55F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TLC:</w:t>
            </w:r>
            <w:r w:rsidRPr="00642AB8">
              <w:rPr>
                <w:rFonts w:cstheme="minorHAnsi"/>
                <w:b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b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f</m:t>
                  </m:r>
                </m:sub>
              </m:sSub>
            </m:oMath>
            <w:r w:rsidRPr="00642AB8">
              <w:rPr>
                <w:rFonts w:cstheme="minorHAnsi"/>
                <w:b/>
              </w:rPr>
              <w:t xml:space="preserve"> _______ in Eluente:</w:t>
            </w:r>
            <w:r>
              <w:rPr>
                <w:rFonts w:cstheme="minorHAnsi"/>
                <w:b/>
              </w:rPr>
              <w:t xml:space="preserve"> _</w:t>
            </w:r>
            <w:r w:rsidRPr="00642AB8">
              <w:rPr>
                <w:rFonts w:cstheme="minorHAnsi"/>
                <w:b/>
              </w:rPr>
              <w:t>_________________</w:t>
            </w:r>
          </w:p>
          <w:p w14:paraId="6EF0FAAF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HPLC / LC-MS:</w:t>
            </w:r>
            <w:r w:rsidRPr="00642AB8">
              <w:rPr>
                <w:rFonts w:cstheme="minorHAnsi"/>
                <w:b/>
              </w:rPr>
              <w:t xml:space="preserve"> Colonna usata</w:t>
            </w:r>
            <w:r>
              <w:rPr>
                <w:rFonts w:cstheme="minorHAnsi"/>
                <w:b/>
              </w:rPr>
              <w:t xml:space="preserve"> _</w:t>
            </w:r>
            <w:r w:rsidRPr="00642AB8">
              <w:rPr>
                <w:rFonts w:cstheme="minorHAnsi"/>
                <w:b/>
              </w:rPr>
              <w:t>________________</w:t>
            </w:r>
          </w:p>
          <w:p w14:paraId="2DCE0F3A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Gradienti/Fasi mobili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642AB8">
              <w:rPr>
                <w:rFonts w:cstheme="minorHAnsi"/>
                <w:b/>
                <w:bCs/>
              </w:rPr>
              <w:t>consigliate: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642AB8">
              <w:rPr>
                <w:rFonts w:cstheme="minorHAnsi"/>
                <w:b/>
              </w:rPr>
              <w:t>_____________</w:t>
            </w:r>
          </w:p>
        </w:tc>
      </w:tr>
      <w:tr w:rsidR="00FA672B" w:rsidRPr="00642AB8" w14:paraId="2705DD4D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709DF5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Particolati presenti / Filtrazione eseguita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68C1B4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SI (Filtrato a 0.45 µm / 0.22 µm)</w:t>
            </w:r>
          </w:p>
          <w:p w14:paraId="24DC0057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NO (Richiede filtrazione preventiva prima dell'iniezione)</w:t>
            </w:r>
          </w:p>
        </w:tc>
      </w:tr>
      <w:tr w:rsidR="00FA672B" w:rsidRPr="00642AB8" w14:paraId="141562A4" w14:textId="77777777" w:rsidTr="00E64AE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07A8B1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Pericolosità del campione (SDS)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DF6058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Infiammabile</w:t>
            </w:r>
          </w:p>
          <w:p w14:paraId="73800C32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Irritante</w:t>
            </w:r>
          </w:p>
          <w:p w14:paraId="1260E0AA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Tossico</w:t>
            </w:r>
          </w:p>
          <w:p w14:paraId="29978F09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lastRenderedPageBreak/>
              <w:t>☐</w:t>
            </w:r>
            <w:r w:rsidRPr="00642AB8">
              <w:rPr>
                <w:rFonts w:cstheme="minorHAnsi"/>
                <w:b/>
              </w:rPr>
              <w:t xml:space="preserve"> Corrosivo</w:t>
            </w:r>
          </w:p>
          <w:p w14:paraId="3657055E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Pericoloso per l'ambiente</w:t>
            </w:r>
          </w:p>
          <w:p w14:paraId="4375AA5C" w14:textId="77777777" w:rsidR="00FA672B" w:rsidRPr="00642AB8" w:rsidRDefault="00FA672B" w:rsidP="00E64AE5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Nessun rischio noto</w:t>
            </w:r>
          </w:p>
        </w:tc>
      </w:tr>
    </w:tbl>
    <w:p w14:paraId="1375F18B" w14:textId="77777777" w:rsidR="00FA672B" w:rsidRPr="00EE55A1" w:rsidRDefault="00FA672B" w:rsidP="00FA672B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lastRenderedPageBreak/>
        <w:t xml:space="preserve"> </w:t>
      </w:r>
    </w:p>
    <w:p w14:paraId="2EC00B4F" w14:textId="77777777" w:rsidR="00FA672B" w:rsidRDefault="00FA672B" w:rsidP="00FA672B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187E96D1" w14:textId="77777777" w:rsidR="00FA672B" w:rsidRDefault="00FA672B" w:rsidP="00FA672B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4B6C7D7B" w14:textId="77777777" w:rsidR="00FA672B" w:rsidRPr="00EE55A1" w:rsidRDefault="00FA672B" w:rsidP="00FA672B">
      <w:pPr>
        <w:spacing w:after="0" w:line="360" w:lineRule="auto"/>
        <w:jc w:val="both"/>
        <w:rPr>
          <w:sz w:val="24"/>
          <w:szCs w:val="24"/>
        </w:rPr>
      </w:pPr>
    </w:p>
    <w:p w14:paraId="1C16C24F" w14:textId="77777777" w:rsidR="00FA672B" w:rsidRPr="00EE55A1" w:rsidRDefault="00FA672B" w:rsidP="00FA672B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30291662" w14:textId="77777777" w:rsidR="00FA672B" w:rsidRPr="00E97906" w:rsidRDefault="00FA672B" w:rsidP="00FA672B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334C8498" w14:textId="77777777" w:rsidR="00FA672B" w:rsidRPr="00E97906" w:rsidRDefault="00FA672B" w:rsidP="00FA672B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18C658C3" w14:textId="77777777" w:rsidR="00927901" w:rsidRPr="00FA672B" w:rsidRDefault="00927901" w:rsidP="00FA672B"/>
    <w:sectPr w:rsidR="00927901" w:rsidRPr="00FA67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35"/>
    <w:rsid w:val="008409E9"/>
    <w:rsid w:val="00896476"/>
    <w:rsid w:val="00927901"/>
    <w:rsid w:val="00E01135"/>
    <w:rsid w:val="00FA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8435"/>
  <w15:chartTrackingRefBased/>
  <w15:docId w15:val="{67477F09-5585-41B2-B9D5-D9A7A5FA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1135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0113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0113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0113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0113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0113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0113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0113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0113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0113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01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01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01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0113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0113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0113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0113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0113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0113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01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E01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0113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01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0113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0113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0113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E0113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01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0113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01135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E01135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2</cp:revision>
  <dcterms:created xsi:type="dcterms:W3CDTF">2026-10-16T13:18:00Z</dcterms:created>
  <dcterms:modified xsi:type="dcterms:W3CDTF">2026-10-21T11:08:00Z</dcterms:modified>
</cp:coreProperties>
</file>