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2A59E" w14:textId="77777777" w:rsidR="000E38D4" w:rsidRPr="00661609" w:rsidRDefault="000E38D4" w:rsidP="000E38D4">
      <w:pPr>
        <w:spacing w:after="47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 xml:space="preserve">Allegato1. </w:t>
      </w:r>
      <w:r w:rsidRPr="008E528E">
        <w:rPr>
          <w:b/>
          <w:sz w:val="24"/>
          <w:szCs w:val="24"/>
        </w:rPr>
        <w:t>SISTEMA DI CROMATOGRAFIA LIQUIDA AD ALTE PRESTAZIONI PER APPLICAZIONI PREPARATIVE ACCOPPIATA CON DETECTOR UV/VIS</w:t>
      </w:r>
      <w:r w:rsidRPr="008E528E">
        <w:rPr>
          <w:b/>
          <w:bCs/>
          <w:sz w:val="24"/>
          <w:szCs w:val="24"/>
        </w:rPr>
        <w:t xml:space="preserve"> </w:t>
      </w:r>
      <w:r w:rsidRPr="00661609">
        <w:rPr>
          <w:b/>
          <w:bCs/>
          <w:sz w:val="24"/>
          <w:szCs w:val="24"/>
        </w:rPr>
        <w:t>– MODULO DI RICHIESTA DI ANALISI</w:t>
      </w:r>
    </w:p>
    <w:p w14:paraId="091864C3" w14:textId="77777777" w:rsidR="000E38D4" w:rsidRDefault="000E38D4" w:rsidP="000E38D4">
      <w:pPr>
        <w:spacing w:after="47"/>
        <w:rPr>
          <w:b/>
          <w:sz w:val="24"/>
          <w:szCs w:val="24"/>
        </w:rPr>
      </w:pPr>
    </w:p>
    <w:p w14:paraId="07DE2F76" w14:textId="77777777" w:rsidR="000E38D4" w:rsidRPr="00EE55A1" w:rsidRDefault="000E38D4" w:rsidP="000E38D4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da inviare al personale autorizzato via </w:t>
      </w:r>
      <w:r>
        <w:rPr>
          <w:b/>
          <w:sz w:val="24"/>
          <w:szCs w:val="24"/>
        </w:rPr>
        <w:t>e-</w:t>
      </w:r>
      <w:r w:rsidRPr="00EE55A1">
        <w:rPr>
          <w:b/>
          <w:sz w:val="24"/>
          <w:szCs w:val="24"/>
        </w:rPr>
        <w:t>mail</w:t>
      </w:r>
    </w:p>
    <w:p w14:paraId="71CF7231" w14:textId="77777777" w:rsidR="000E38D4" w:rsidRDefault="000E38D4" w:rsidP="000E38D4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3E5CC813" w14:textId="77777777" w:rsidR="000E38D4" w:rsidRPr="00EE55A1" w:rsidRDefault="000E38D4" w:rsidP="000E38D4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08744790" w14:textId="77777777" w:rsidR="000E38D4" w:rsidRPr="00EE55A1" w:rsidRDefault="000E38D4" w:rsidP="000E38D4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0E38D4" w:rsidRPr="00EE55A1" w14:paraId="03862E0C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1DCD" w14:textId="77777777" w:rsidR="000E38D4" w:rsidRPr="00F937A5" w:rsidRDefault="000E38D4" w:rsidP="002D27D3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0E38D4" w:rsidRPr="00EE55A1" w14:paraId="3DC05739" w14:textId="77777777" w:rsidTr="002D27D3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3D7A" w14:textId="77777777" w:rsidR="000E38D4" w:rsidRPr="00F937A5" w:rsidRDefault="000E38D4" w:rsidP="002D27D3">
            <w:pPr>
              <w:ind w:left="108"/>
            </w:pPr>
            <w:r w:rsidRPr="00F937A5">
              <w:t xml:space="preserve">Dip.to/Centro: </w:t>
            </w:r>
          </w:p>
        </w:tc>
      </w:tr>
      <w:tr w:rsidR="000E38D4" w:rsidRPr="00EE55A1" w14:paraId="042C6D77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F00BF" w14:textId="77777777" w:rsidR="000E38D4" w:rsidRPr="00F937A5" w:rsidRDefault="000E38D4" w:rsidP="002D27D3">
            <w:pPr>
              <w:ind w:left="108"/>
            </w:pPr>
            <w:r w:rsidRPr="00F937A5">
              <w:t xml:space="preserve">Richiedente: </w:t>
            </w:r>
          </w:p>
        </w:tc>
      </w:tr>
      <w:tr w:rsidR="000E38D4" w:rsidRPr="00EE55A1" w14:paraId="65569C94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02C0C" w14:textId="77777777" w:rsidR="000E38D4" w:rsidRPr="00F937A5" w:rsidRDefault="000E38D4" w:rsidP="002D27D3">
            <w:pPr>
              <w:ind w:left="108"/>
            </w:pPr>
            <w:r w:rsidRPr="00F937A5">
              <w:t xml:space="preserve">Utilizzatore: </w:t>
            </w:r>
          </w:p>
        </w:tc>
      </w:tr>
      <w:tr w:rsidR="000E38D4" w:rsidRPr="00EE55A1" w14:paraId="1105881F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1B9E6" w14:textId="77777777" w:rsidR="000E38D4" w:rsidRPr="00F937A5" w:rsidRDefault="000E38D4" w:rsidP="002D27D3">
            <w:pPr>
              <w:ind w:left="108"/>
            </w:pPr>
            <w:r w:rsidRPr="00F937A5">
              <w:t xml:space="preserve">E-mail: </w:t>
            </w:r>
          </w:p>
        </w:tc>
      </w:tr>
      <w:tr w:rsidR="000E38D4" w:rsidRPr="00EE55A1" w14:paraId="6E1226A8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BF64" w14:textId="77777777" w:rsidR="000E38D4" w:rsidRPr="00F937A5" w:rsidRDefault="000E38D4" w:rsidP="002D27D3">
            <w:pPr>
              <w:ind w:left="108"/>
            </w:pPr>
            <w:r w:rsidRPr="00F937A5">
              <w:t>Telefono:</w:t>
            </w:r>
          </w:p>
        </w:tc>
      </w:tr>
    </w:tbl>
    <w:p w14:paraId="4961F83C" w14:textId="77777777" w:rsidR="000E38D4" w:rsidRDefault="000E38D4" w:rsidP="000E38D4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0E38D4" w:rsidRPr="00EE55A1" w14:paraId="2D046F3B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03B7" w14:textId="77777777" w:rsidR="000E38D4" w:rsidRPr="00F937A5" w:rsidRDefault="000E38D4" w:rsidP="002D27D3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0E38D4" w:rsidRPr="00EE55A1" w14:paraId="15123821" w14:textId="77777777" w:rsidTr="002D27D3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BE58E" w14:textId="77777777" w:rsidR="000E38D4" w:rsidRPr="00F937A5" w:rsidRDefault="000E38D4" w:rsidP="002D27D3">
            <w:pPr>
              <w:ind w:left="108"/>
            </w:pPr>
            <w:r w:rsidRPr="00F937A5">
              <w:t xml:space="preserve">Ragione Sociale: </w:t>
            </w:r>
          </w:p>
        </w:tc>
      </w:tr>
      <w:tr w:rsidR="000E38D4" w:rsidRPr="00EE55A1" w14:paraId="55D98DD5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FFEA9" w14:textId="77777777" w:rsidR="000E38D4" w:rsidRPr="00F937A5" w:rsidRDefault="000E38D4" w:rsidP="002D27D3">
            <w:pPr>
              <w:ind w:left="108"/>
            </w:pPr>
            <w:r w:rsidRPr="00F937A5">
              <w:t xml:space="preserve">P.IVA/CF. </w:t>
            </w:r>
          </w:p>
        </w:tc>
      </w:tr>
      <w:tr w:rsidR="000E38D4" w:rsidRPr="00EE55A1" w14:paraId="5911E9E9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308B6" w14:textId="77777777" w:rsidR="000E38D4" w:rsidRPr="00F937A5" w:rsidRDefault="000E38D4" w:rsidP="002D27D3">
            <w:pPr>
              <w:ind w:left="108"/>
            </w:pPr>
            <w:r w:rsidRPr="00F937A5">
              <w:t>Indirizzo:</w:t>
            </w:r>
          </w:p>
        </w:tc>
      </w:tr>
      <w:tr w:rsidR="000E38D4" w:rsidRPr="00EE55A1" w14:paraId="115BCF16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7678A" w14:textId="77777777" w:rsidR="000E38D4" w:rsidRPr="00F937A5" w:rsidRDefault="000E38D4" w:rsidP="002D27D3">
            <w:pPr>
              <w:ind w:left="108"/>
            </w:pPr>
            <w:r w:rsidRPr="00F937A5">
              <w:t xml:space="preserve">Richiedente: </w:t>
            </w:r>
          </w:p>
        </w:tc>
      </w:tr>
      <w:tr w:rsidR="000E38D4" w:rsidRPr="00EE55A1" w14:paraId="286F05C0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42A14" w14:textId="77777777" w:rsidR="000E38D4" w:rsidRPr="00F937A5" w:rsidRDefault="000E38D4" w:rsidP="002D27D3">
            <w:pPr>
              <w:ind w:left="108"/>
            </w:pPr>
            <w:r w:rsidRPr="00F937A5">
              <w:t xml:space="preserve">Utilizzatore: </w:t>
            </w:r>
          </w:p>
        </w:tc>
      </w:tr>
      <w:tr w:rsidR="000E38D4" w:rsidRPr="00EE55A1" w14:paraId="17D4E13D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7157" w14:textId="77777777" w:rsidR="000E38D4" w:rsidRPr="00F937A5" w:rsidRDefault="000E38D4" w:rsidP="002D27D3">
            <w:pPr>
              <w:ind w:left="108"/>
            </w:pPr>
            <w:r w:rsidRPr="00F937A5">
              <w:t xml:space="preserve">E-mail: </w:t>
            </w:r>
          </w:p>
        </w:tc>
      </w:tr>
      <w:tr w:rsidR="000E38D4" w:rsidRPr="00EE55A1" w14:paraId="6EC18893" w14:textId="77777777" w:rsidTr="002D27D3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19156" w14:textId="77777777" w:rsidR="000E38D4" w:rsidRPr="00F937A5" w:rsidRDefault="000E38D4" w:rsidP="002D27D3">
            <w:pPr>
              <w:ind w:left="108"/>
            </w:pPr>
            <w:r w:rsidRPr="00F937A5">
              <w:t xml:space="preserve">Telefono: </w:t>
            </w:r>
          </w:p>
        </w:tc>
      </w:tr>
    </w:tbl>
    <w:p w14:paraId="11A164AB" w14:textId="77777777" w:rsidR="000E38D4" w:rsidRDefault="000E38D4" w:rsidP="000E38D4">
      <w:pPr>
        <w:spacing w:after="9"/>
        <w:rPr>
          <w:sz w:val="24"/>
          <w:szCs w:val="24"/>
        </w:rPr>
      </w:pPr>
    </w:p>
    <w:p w14:paraId="779FB1EF" w14:textId="77777777" w:rsidR="000E38D4" w:rsidRDefault="000E38D4" w:rsidP="000E38D4">
      <w:pPr>
        <w:spacing w:after="9"/>
        <w:rPr>
          <w:sz w:val="24"/>
          <w:szCs w:val="24"/>
        </w:rPr>
      </w:pPr>
    </w:p>
    <w:p w14:paraId="447A1868" w14:textId="77777777" w:rsidR="000E38D4" w:rsidRPr="00EE55A1" w:rsidRDefault="000E38D4" w:rsidP="000E38D4">
      <w:pPr>
        <w:spacing w:after="9"/>
        <w:rPr>
          <w:sz w:val="24"/>
          <w:szCs w:val="24"/>
        </w:rPr>
      </w:pPr>
    </w:p>
    <w:p w14:paraId="1B072DEB" w14:textId="77777777" w:rsidR="000E38D4" w:rsidRDefault="000E38D4" w:rsidP="000E38D4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D794591" w14:textId="77777777" w:rsidR="000E38D4" w:rsidRDefault="000E38D4" w:rsidP="000E38D4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tbl>
      <w:tblPr>
        <w:tblW w:w="9360" w:type="dxa"/>
        <w:tblBorders>
          <w:top w:val="single" w:sz="6" w:space="0" w:color="CBD5E0"/>
          <w:left w:val="single" w:sz="6" w:space="0" w:color="CBD5E0"/>
          <w:bottom w:val="single" w:sz="6" w:space="0" w:color="CBD5E0"/>
          <w:right w:val="single" w:sz="6" w:space="0" w:color="CBD5E0"/>
          <w:insideH w:val="single" w:sz="6" w:space="0" w:color="CBD5E0"/>
          <w:insideV w:val="single" w:sz="6" w:space="0" w:color="CBD5E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E38D4" w14:paraId="20FAC53D" w14:textId="77777777" w:rsidTr="000E38D4">
        <w:trPr>
          <w:trHeight w:val="1071"/>
        </w:trPr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C8AD1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Obiettivo dell’analisi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462B5F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Isolamento picco principale,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Frazionamento grezzo,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Purificazione enantiomerica / Isomeri</w:t>
            </w:r>
          </w:p>
        </w:tc>
      </w:tr>
      <w:tr w:rsidR="000E38D4" w14:paraId="45218158" w14:textId="77777777" w:rsidTr="002D27D3">
        <w:trPr>
          <w:trHeight w:val="530"/>
        </w:trPr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D73F3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Numero di campioni / Grezzi da caricare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6135C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E38D4" w14:paraId="7498FEC7" w14:textId="77777777" w:rsidTr="002D27D3">
        <w:trPr>
          <w:trHeight w:val="598"/>
        </w:trPr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BED67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Massa stimata totale del campione (mg/g)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F597E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E38D4" w14:paraId="2E99A669" w14:textId="77777777" w:rsidTr="002D27D3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3077D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Solubilità verificata in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30F2A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Metanolo,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Acetonitrile,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Acqua,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DMSO,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Altro: ____________</w:t>
            </w:r>
          </w:p>
        </w:tc>
      </w:tr>
      <w:tr w:rsidR="000E38D4" w14:paraId="3C8B92D1" w14:textId="77777777" w:rsidTr="002D27D3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1D00D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Volume massimo di solubilizzazione stimato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76E9F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E38D4" w14:paraId="49DF9030" w14:textId="77777777" w:rsidTr="002D27D3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C3996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Stabilità termica e chimica del campione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A0B48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Stabile a T ambiente,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Fotosensibile,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Termolabile (Richiede 4°C)</w:t>
            </w:r>
          </w:p>
        </w:tc>
      </w:tr>
      <w:tr w:rsidR="000E38D4" w14:paraId="0F3CFFB1" w14:textId="77777777" w:rsidTr="002D27D3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B62C6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Lunghezza d'onda di assorbimento nota (nm)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8F788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Max UV: ________ nm</w:t>
            </w:r>
          </w:p>
        </w:tc>
      </w:tr>
      <w:tr w:rsidR="000E38D4" w14:paraId="4C3BBC61" w14:textId="77777777" w:rsidTr="002D27D3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9D044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Condizioni analitiche di partenza note (se disponibili)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78591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Colonna analitica usata: ________________ Gradienti/Fasi mobili: ________________</w:t>
            </w:r>
          </w:p>
        </w:tc>
      </w:tr>
      <w:tr w:rsidR="000E38D4" w14:paraId="67CBD7DB" w14:textId="77777777" w:rsidTr="002D27D3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6B1A0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Particolati presenti / Filtrazione eseguita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91F8A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SI (Filtro 0.45 µm),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NO (Richiede filtrazione prima dell'iniezione)</w:t>
            </w:r>
          </w:p>
        </w:tc>
      </w:tr>
      <w:tr w:rsidR="000E38D4" w14:paraId="423B9D57" w14:textId="77777777" w:rsidTr="000E38D4">
        <w:trPr>
          <w:trHeight w:val="1041"/>
        </w:trPr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4EDE3" w14:textId="77777777" w:rsidR="000E38D4" w:rsidRPr="00E302BD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Pericolosità del campione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6E493" w14:textId="77777777" w:rsidR="000E38D4" w:rsidRDefault="000E38D4" w:rsidP="002D27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Infiammabile,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Irritante,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Tossico,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Corrosivo,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Pericoloso per l'ambiente,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Nessun rischio noto</w:t>
            </w:r>
          </w:p>
        </w:tc>
      </w:tr>
    </w:tbl>
    <w:p w14:paraId="040FE674" w14:textId="77777777" w:rsidR="000E38D4" w:rsidRPr="00EE55A1" w:rsidRDefault="000E38D4" w:rsidP="000E38D4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7108AD6E" w14:textId="77777777" w:rsidR="000E38D4" w:rsidRDefault="000E38D4" w:rsidP="000E38D4">
      <w:pPr>
        <w:spacing w:after="0" w:line="24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74F24520" w14:textId="77777777" w:rsidR="000E38D4" w:rsidRDefault="000E38D4" w:rsidP="000E38D4">
      <w:pPr>
        <w:spacing w:after="0" w:line="24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0D52D9AF" w14:textId="77777777" w:rsidR="000E38D4" w:rsidRDefault="000E38D4" w:rsidP="000E38D4">
      <w:pPr>
        <w:spacing w:after="24"/>
        <w:rPr>
          <w:bCs/>
          <w:sz w:val="24"/>
          <w:szCs w:val="24"/>
        </w:rPr>
      </w:pPr>
    </w:p>
    <w:p w14:paraId="3E75C832" w14:textId="77777777" w:rsidR="000E38D4" w:rsidRDefault="000E38D4" w:rsidP="000E38D4">
      <w:pPr>
        <w:spacing w:after="24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                                                                     </w:t>
      </w:r>
      <w:r w:rsidRPr="00E97906">
        <w:rPr>
          <w:bCs/>
          <w:sz w:val="24"/>
          <w:szCs w:val="24"/>
        </w:rPr>
        <w:t xml:space="preserve">Firma richiedente (titolare dei fondi) </w:t>
      </w:r>
    </w:p>
    <w:p w14:paraId="478DF3CA" w14:textId="77777777" w:rsidR="000E38D4" w:rsidRPr="00E302BD" w:rsidRDefault="000E38D4" w:rsidP="000E38D4">
      <w:pPr>
        <w:spacing w:after="24"/>
        <w:rPr>
          <w:sz w:val="24"/>
          <w:szCs w:val="24"/>
        </w:rPr>
      </w:pPr>
    </w:p>
    <w:p w14:paraId="40D1AA68" w14:textId="0DCEE477" w:rsidR="00927901" w:rsidRDefault="000E38D4" w:rsidP="000E38D4">
      <w:pPr>
        <w:tabs>
          <w:tab w:val="center" w:pos="1499"/>
          <w:tab w:val="right" w:pos="10217"/>
        </w:tabs>
        <w:spacing w:after="0"/>
        <w:ind w:left="2041" w:firstLine="4331"/>
      </w:pPr>
      <w:r>
        <w:rPr>
          <w:bCs/>
          <w:sz w:val="24"/>
          <w:szCs w:val="24"/>
        </w:rPr>
        <w:t xml:space="preserve">                                                                </w:t>
      </w:r>
    </w:p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D4"/>
    <w:rsid w:val="000E38D4"/>
    <w:rsid w:val="00896476"/>
    <w:rsid w:val="00927901"/>
    <w:rsid w:val="00F5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AA345"/>
  <w15:chartTrackingRefBased/>
  <w15:docId w15:val="{0CA74AA4-45E5-404F-A401-F0445B08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E38D4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E38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E38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E38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38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38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38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38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38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38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38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E38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E38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38D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38D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38D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38D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38D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38D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38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E38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38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38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E38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38D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E38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E38D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38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38D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E38D4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0E38D4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2026-10-19T09:25:00Z</dcterms:created>
  <dcterms:modified xsi:type="dcterms:W3CDTF">2026-10-19T09:26:00Z</dcterms:modified>
</cp:coreProperties>
</file>