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C6645" w14:textId="77777777" w:rsidR="00A02F7D" w:rsidRPr="00661609" w:rsidRDefault="00A02F7D" w:rsidP="00A02F7D">
      <w:pPr>
        <w:spacing w:after="47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 xml:space="preserve">Allegato1. </w:t>
      </w:r>
      <w:r>
        <w:rPr>
          <w:b/>
          <w:bCs/>
          <w:sz w:val="24"/>
          <w:szCs w:val="24"/>
        </w:rPr>
        <w:t>MULTISCAN MS20</w:t>
      </w:r>
      <w:r w:rsidRPr="00661609">
        <w:rPr>
          <w:b/>
          <w:bCs/>
          <w:sz w:val="24"/>
          <w:szCs w:val="24"/>
        </w:rPr>
        <w:t xml:space="preserve"> – MODULO DI RICHIESTA DI ANALISI</w:t>
      </w:r>
    </w:p>
    <w:p w14:paraId="14DC5935" w14:textId="77777777" w:rsidR="00A02F7D" w:rsidRDefault="00A02F7D" w:rsidP="00A02F7D">
      <w:pPr>
        <w:spacing w:after="47"/>
        <w:rPr>
          <w:b/>
          <w:sz w:val="24"/>
          <w:szCs w:val="24"/>
        </w:rPr>
      </w:pPr>
    </w:p>
    <w:p w14:paraId="64570EB5" w14:textId="77777777" w:rsidR="00A02F7D" w:rsidRPr="00EE55A1" w:rsidRDefault="00A02F7D" w:rsidP="00A02F7D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7ADC2864" w14:textId="77777777" w:rsidR="00A02F7D" w:rsidRDefault="00A02F7D" w:rsidP="00A02F7D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6B068115" w14:textId="77777777" w:rsidR="00A02F7D" w:rsidRPr="00EE55A1" w:rsidRDefault="00A02F7D" w:rsidP="00A02F7D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7392ED19" w14:textId="77777777" w:rsidR="00A02F7D" w:rsidRPr="00EE55A1" w:rsidRDefault="00A02F7D" w:rsidP="00A02F7D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A02F7D" w:rsidRPr="00EE55A1" w14:paraId="7782F2C3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DCA1" w14:textId="77777777" w:rsidR="00A02F7D" w:rsidRPr="00F937A5" w:rsidRDefault="00A02F7D" w:rsidP="00BE386C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A02F7D" w:rsidRPr="00EE55A1" w14:paraId="4DFC12AD" w14:textId="77777777" w:rsidTr="00BE386C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820B7" w14:textId="77777777" w:rsidR="00A02F7D" w:rsidRPr="00F937A5" w:rsidRDefault="00A02F7D" w:rsidP="00BE386C">
            <w:pPr>
              <w:ind w:left="108"/>
            </w:pPr>
            <w:r w:rsidRPr="00F937A5">
              <w:t xml:space="preserve">Dip.to/Centro: </w:t>
            </w:r>
          </w:p>
        </w:tc>
      </w:tr>
      <w:tr w:rsidR="00A02F7D" w:rsidRPr="00EE55A1" w14:paraId="7DACAC65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5CF9" w14:textId="77777777" w:rsidR="00A02F7D" w:rsidRPr="00F937A5" w:rsidRDefault="00A02F7D" w:rsidP="00BE386C">
            <w:pPr>
              <w:ind w:left="108"/>
            </w:pPr>
            <w:r w:rsidRPr="00F937A5">
              <w:t xml:space="preserve">Richiedente: </w:t>
            </w:r>
          </w:p>
        </w:tc>
      </w:tr>
      <w:tr w:rsidR="00A02F7D" w:rsidRPr="00EE55A1" w14:paraId="1F24B05E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AD21" w14:textId="77777777" w:rsidR="00A02F7D" w:rsidRPr="00F937A5" w:rsidRDefault="00A02F7D" w:rsidP="00BE386C">
            <w:pPr>
              <w:ind w:left="108"/>
            </w:pPr>
            <w:r w:rsidRPr="00F937A5">
              <w:t xml:space="preserve">Utilizzatore: </w:t>
            </w:r>
          </w:p>
        </w:tc>
      </w:tr>
      <w:tr w:rsidR="00A02F7D" w:rsidRPr="00EE55A1" w14:paraId="4BD22E7D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D6C5" w14:textId="77777777" w:rsidR="00A02F7D" w:rsidRPr="00F937A5" w:rsidRDefault="00A02F7D" w:rsidP="00BE386C">
            <w:pPr>
              <w:ind w:left="108"/>
            </w:pPr>
            <w:r w:rsidRPr="00F937A5">
              <w:t xml:space="preserve">E-mail: </w:t>
            </w:r>
          </w:p>
        </w:tc>
      </w:tr>
      <w:tr w:rsidR="00A02F7D" w:rsidRPr="00EE55A1" w14:paraId="2CD1BA9A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52F7" w14:textId="77777777" w:rsidR="00A02F7D" w:rsidRPr="00F937A5" w:rsidRDefault="00A02F7D" w:rsidP="00BE386C">
            <w:pPr>
              <w:ind w:left="108"/>
            </w:pPr>
            <w:r w:rsidRPr="00F937A5">
              <w:t>Telefono:</w:t>
            </w:r>
          </w:p>
        </w:tc>
      </w:tr>
    </w:tbl>
    <w:p w14:paraId="04F07CDE" w14:textId="77777777" w:rsidR="00A02F7D" w:rsidRDefault="00A02F7D" w:rsidP="00A02F7D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A02F7D" w:rsidRPr="00EE55A1" w14:paraId="3C3D24F4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F8BD" w14:textId="77777777" w:rsidR="00A02F7D" w:rsidRPr="00F937A5" w:rsidRDefault="00A02F7D" w:rsidP="00BE386C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A02F7D" w:rsidRPr="00EE55A1" w14:paraId="1F35B168" w14:textId="77777777" w:rsidTr="00BE386C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F8A9F" w14:textId="77777777" w:rsidR="00A02F7D" w:rsidRPr="00F937A5" w:rsidRDefault="00A02F7D" w:rsidP="00BE386C">
            <w:pPr>
              <w:ind w:left="108"/>
            </w:pPr>
            <w:r w:rsidRPr="00F937A5">
              <w:t xml:space="preserve">Ragione Sociale: </w:t>
            </w:r>
          </w:p>
        </w:tc>
      </w:tr>
      <w:tr w:rsidR="00A02F7D" w:rsidRPr="00EE55A1" w14:paraId="5E668CD9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ACBC" w14:textId="77777777" w:rsidR="00A02F7D" w:rsidRPr="00F937A5" w:rsidRDefault="00A02F7D" w:rsidP="00BE386C">
            <w:pPr>
              <w:ind w:left="108"/>
            </w:pPr>
            <w:r w:rsidRPr="00F937A5">
              <w:t xml:space="preserve">P.IVA/CF. </w:t>
            </w:r>
          </w:p>
        </w:tc>
      </w:tr>
      <w:tr w:rsidR="00A02F7D" w:rsidRPr="00EE55A1" w14:paraId="02D6B7B9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657E5" w14:textId="77777777" w:rsidR="00A02F7D" w:rsidRPr="00F937A5" w:rsidRDefault="00A02F7D" w:rsidP="00BE386C">
            <w:pPr>
              <w:ind w:left="108"/>
            </w:pPr>
            <w:r w:rsidRPr="00F937A5">
              <w:t>Indirizzo:</w:t>
            </w:r>
          </w:p>
        </w:tc>
      </w:tr>
      <w:tr w:rsidR="00A02F7D" w:rsidRPr="00EE55A1" w14:paraId="4218F00A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2EB49" w14:textId="77777777" w:rsidR="00A02F7D" w:rsidRPr="00F937A5" w:rsidRDefault="00A02F7D" w:rsidP="00BE386C">
            <w:pPr>
              <w:ind w:left="108"/>
            </w:pPr>
            <w:r w:rsidRPr="00F937A5">
              <w:t xml:space="preserve">Richiedente: </w:t>
            </w:r>
          </w:p>
        </w:tc>
      </w:tr>
      <w:tr w:rsidR="00A02F7D" w:rsidRPr="00EE55A1" w14:paraId="71CACE0A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9A07" w14:textId="77777777" w:rsidR="00A02F7D" w:rsidRPr="00F937A5" w:rsidRDefault="00A02F7D" w:rsidP="00BE386C">
            <w:pPr>
              <w:ind w:left="108"/>
            </w:pPr>
            <w:r w:rsidRPr="00F937A5">
              <w:t xml:space="preserve">Utilizzatore: </w:t>
            </w:r>
          </w:p>
        </w:tc>
      </w:tr>
      <w:tr w:rsidR="00A02F7D" w:rsidRPr="00EE55A1" w14:paraId="5901B6E8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F4B20" w14:textId="77777777" w:rsidR="00A02F7D" w:rsidRPr="00F937A5" w:rsidRDefault="00A02F7D" w:rsidP="00BE386C">
            <w:pPr>
              <w:ind w:left="108"/>
            </w:pPr>
            <w:r w:rsidRPr="00F937A5">
              <w:t xml:space="preserve">E-mail: </w:t>
            </w:r>
          </w:p>
        </w:tc>
      </w:tr>
      <w:tr w:rsidR="00A02F7D" w:rsidRPr="00EE55A1" w14:paraId="7E8A4BC8" w14:textId="77777777" w:rsidTr="00BE386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C989" w14:textId="77777777" w:rsidR="00A02F7D" w:rsidRPr="00F937A5" w:rsidRDefault="00A02F7D" w:rsidP="00BE386C">
            <w:pPr>
              <w:ind w:left="108"/>
            </w:pPr>
            <w:r w:rsidRPr="00F937A5">
              <w:t xml:space="preserve">Telefono: </w:t>
            </w:r>
          </w:p>
        </w:tc>
      </w:tr>
    </w:tbl>
    <w:p w14:paraId="1A8A2EA5" w14:textId="77777777" w:rsidR="00A02F7D" w:rsidRDefault="00A02F7D" w:rsidP="00A02F7D">
      <w:pPr>
        <w:spacing w:after="9"/>
        <w:rPr>
          <w:sz w:val="24"/>
          <w:szCs w:val="24"/>
        </w:rPr>
      </w:pPr>
    </w:p>
    <w:p w14:paraId="422C3480" w14:textId="77777777" w:rsidR="00A02F7D" w:rsidRDefault="00A02F7D" w:rsidP="00A02F7D">
      <w:pPr>
        <w:spacing w:after="9"/>
        <w:rPr>
          <w:sz w:val="24"/>
          <w:szCs w:val="24"/>
        </w:rPr>
      </w:pPr>
    </w:p>
    <w:p w14:paraId="34E6F40F" w14:textId="77777777" w:rsidR="00A02F7D" w:rsidRPr="00EE55A1" w:rsidRDefault="00A02F7D" w:rsidP="00A02F7D">
      <w:pPr>
        <w:spacing w:after="9"/>
        <w:rPr>
          <w:sz w:val="24"/>
          <w:szCs w:val="24"/>
        </w:rPr>
      </w:pPr>
    </w:p>
    <w:p w14:paraId="1B2DA9F6" w14:textId="77777777" w:rsidR="00A02F7D" w:rsidRDefault="00A02F7D" w:rsidP="00A02F7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1DDF2EC" w14:textId="77777777" w:rsidR="00A02F7D" w:rsidRDefault="00A02F7D" w:rsidP="00A02F7D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7ABD162E" w14:textId="77777777" w:rsidR="00A02F7D" w:rsidRPr="00EE55A1" w:rsidRDefault="00A02F7D" w:rsidP="00A02F7D">
      <w:pPr>
        <w:spacing w:after="0"/>
        <w:rPr>
          <w:sz w:val="24"/>
          <w:szCs w:val="24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  <w:gridCol w:w="3751"/>
      </w:tblGrid>
      <w:tr w:rsidR="00A02F7D" w:rsidRPr="00BE0488" w14:paraId="18F8DC65" w14:textId="77777777" w:rsidTr="00BE386C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8E9BB" w14:textId="77777777" w:rsidR="00A02F7D" w:rsidRPr="00BE0488" w:rsidRDefault="00A02F7D" w:rsidP="00BE386C">
            <w:pPr>
              <w:ind w:left="5"/>
              <w:jc w:val="both"/>
              <w:rPr>
                <w:b/>
                <w:bCs/>
              </w:rPr>
            </w:pPr>
            <w:r w:rsidRPr="00BE0488">
              <w:rPr>
                <w:b/>
                <w:bCs/>
              </w:rPr>
              <w:t>N. campioni da analizzare (compres</w:t>
            </w:r>
            <w:r>
              <w:rPr>
                <w:b/>
                <w:bCs/>
              </w:rPr>
              <w:t xml:space="preserve">i i </w:t>
            </w:r>
            <w:r w:rsidRPr="00BE0488">
              <w:rPr>
                <w:b/>
                <w:bCs/>
              </w:rPr>
              <w:t>bianchi</w:t>
            </w:r>
            <w:r>
              <w:rPr>
                <w:b/>
                <w:bCs/>
              </w:rPr>
              <w:t xml:space="preserve"> e i replicati</w:t>
            </w:r>
            <w:r w:rsidRPr="00BE0488">
              <w:rPr>
                <w:b/>
                <w:bCs/>
              </w:rPr>
              <w:t>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9110" w14:textId="77777777" w:rsidR="00A02F7D" w:rsidRPr="00BE0488" w:rsidRDefault="00A02F7D" w:rsidP="00BE386C">
            <w:pPr>
              <w:rPr>
                <w:i/>
                <w:iCs/>
                <w:color w:val="808080" w:themeColor="background1" w:themeShade="80"/>
              </w:rPr>
            </w:pPr>
            <w:r>
              <w:rPr>
                <w:i/>
                <w:iCs/>
                <w:color w:val="808080" w:themeColor="background1" w:themeShade="80"/>
              </w:rPr>
              <w:t>es. “3 campioni + 1 bianco tutti in triplicato = 12 campioni totali”</w:t>
            </w:r>
          </w:p>
        </w:tc>
      </w:tr>
      <w:tr w:rsidR="00A02F7D" w:rsidRPr="00BE0488" w14:paraId="61E156DC" w14:textId="77777777" w:rsidTr="00BE386C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D068" w14:textId="77777777" w:rsidR="00A02F7D" w:rsidRPr="00BE0488" w:rsidRDefault="00A02F7D" w:rsidP="00BE386C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Tipologia </w:t>
            </w:r>
            <w:r>
              <w:rPr>
                <w:b/>
                <w:bCs/>
              </w:rPr>
              <w:t xml:space="preserve">dei </w:t>
            </w:r>
            <w:r w:rsidRPr="00BE0488">
              <w:rPr>
                <w:b/>
                <w:bCs/>
              </w:rPr>
              <w:t>campioni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6E4B9" w14:textId="77777777" w:rsidR="00A02F7D" w:rsidRPr="00BE0488" w:rsidRDefault="00A02F7D" w:rsidP="00BE386C">
            <w:pPr>
              <w:rPr>
                <w:i/>
                <w:iCs/>
              </w:rPr>
            </w:pPr>
          </w:p>
        </w:tc>
      </w:tr>
      <w:tr w:rsidR="00A02F7D" w:rsidRPr="00BE0488" w14:paraId="29998BCB" w14:textId="77777777" w:rsidTr="00BE386C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E24F8" w14:textId="77777777" w:rsidR="00A02F7D" w:rsidRDefault="00A02F7D" w:rsidP="00BE386C">
            <w:pPr>
              <w:ind w:left="5"/>
              <w:rPr>
                <w:b/>
                <w:bCs/>
              </w:rPr>
            </w:pPr>
            <w:r w:rsidRPr="004F5A64">
              <w:rPr>
                <w:b/>
                <w:bCs/>
              </w:rPr>
              <w:t>Durata totale dell’esperimento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CF8EA" w14:textId="77777777" w:rsidR="00A02F7D" w:rsidRPr="004F5A64" w:rsidRDefault="00A02F7D" w:rsidP="00BE386C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</w:pPr>
            <w:r w:rsidRPr="004F5A64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da pochi minuti fino a un’ora 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(processi rapidi)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br/>
            </w:r>
            <w:r w:rsidRPr="004F5A64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1-4 h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(stabilità media)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br/>
            </w:r>
            <w:r w:rsidRPr="004F5A64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4-8 h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(processi lenti)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br/>
            </w:r>
            <w:r w:rsidRPr="004F5A64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4F5A64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ogni 24 h (studi a lungo termine)</w:t>
            </w:r>
          </w:p>
        </w:tc>
        <w:tc>
          <w:tcPr>
            <w:tcW w:w="0" w:type="auto"/>
            <w:vAlign w:val="center"/>
          </w:tcPr>
          <w:p w14:paraId="0E95F30A" w14:textId="77777777" w:rsidR="00A02F7D" w:rsidRPr="00BE0488" w:rsidRDefault="00A02F7D" w:rsidP="00BE386C"/>
        </w:tc>
      </w:tr>
      <w:tr w:rsidR="00A02F7D" w:rsidRPr="00BE0488" w14:paraId="72DEB724" w14:textId="77777777" w:rsidTr="00BE386C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4B754" w14:textId="77777777" w:rsidR="00A02F7D" w:rsidRDefault="00A02F7D" w:rsidP="00BE386C">
            <w:pPr>
              <w:rPr>
                <w:b/>
                <w:bCs/>
              </w:rPr>
            </w:pPr>
            <w:r w:rsidRPr="00675F22">
              <w:rPr>
                <w:b/>
                <w:bCs/>
              </w:rPr>
              <w:t xml:space="preserve">Volume </w:t>
            </w:r>
            <w:r>
              <w:rPr>
                <w:b/>
                <w:bCs/>
              </w:rPr>
              <w:t>di campione</w:t>
            </w:r>
          </w:p>
          <w:p w14:paraId="1E49B70F" w14:textId="77777777" w:rsidR="00A02F7D" w:rsidRPr="004F5A64" w:rsidRDefault="00A02F7D" w:rsidP="00BE386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F5A64">
              <w:rPr>
                <w:b/>
                <w:bCs/>
                <w:i/>
                <w:iCs/>
                <w:sz w:val="18"/>
                <w:szCs w:val="18"/>
              </w:rPr>
              <w:t xml:space="preserve">(consigliato 15-20 </w:t>
            </w:r>
            <w:proofErr w:type="spellStart"/>
            <w:r w:rsidRPr="004F5A64">
              <w:rPr>
                <w:b/>
                <w:bCs/>
                <w:i/>
                <w:iCs/>
                <w:sz w:val="18"/>
                <w:szCs w:val="18"/>
              </w:rPr>
              <w:t>mL</w:t>
            </w:r>
            <w:proofErr w:type="spellEnd"/>
            <w:r w:rsidRPr="004F5A64">
              <w:rPr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06E01" w14:textId="77777777" w:rsidR="00A02F7D" w:rsidRPr="00071697" w:rsidRDefault="00A02F7D" w:rsidP="00BE386C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488E5A4" w14:textId="77777777" w:rsidR="00A02F7D" w:rsidRPr="00BE0488" w:rsidRDefault="00A02F7D" w:rsidP="00BE386C"/>
        </w:tc>
      </w:tr>
      <w:tr w:rsidR="00A02F7D" w:rsidRPr="00BE0488" w14:paraId="5D577130" w14:textId="77777777" w:rsidTr="00BE386C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D5DD" w14:textId="77777777" w:rsidR="00A02F7D" w:rsidRPr="00BE0488" w:rsidRDefault="00A02F7D" w:rsidP="00BE386C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>Fattori di rischio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D6DCE" w14:textId="77777777" w:rsidR="00A02F7D" w:rsidRPr="00BE0488" w:rsidRDefault="00A02F7D" w:rsidP="00BE386C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infiammabile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irritante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tossicità acuta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nocivo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corrosivo</w:t>
            </w:r>
          </w:p>
          <w:p w14:paraId="56DA4E9A" w14:textId="77777777" w:rsidR="00A02F7D" w:rsidRPr="00BE0488" w:rsidRDefault="00A02F7D" w:rsidP="00BE386C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comburente</w:t>
            </w:r>
            <w:r w:rsidRPr="00BE0488">
              <w:rPr>
                <w:b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cancerogeno/mutageno </w:t>
            </w:r>
          </w:p>
          <w:p w14:paraId="100650D3" w14:textId="77777777" w:rsidR="00A02F7D" w:rsidRPr="00BE0488" w:rsidRDefault="00A02F7D" w:rsidP="00BE386C">
            <w:pPr>
              <w:rPr>
                <w:b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pericoloso per l’ambiente</w:t>
            </w:r>
          </w:p>
        </w:tc>
      </w:tr>
    </w:tbl>
    <w:p w14:paraId="7E9E23AA" w14:textId="77777777" w:rsidR="00A02F7D" w:rsidRPr="00EE55A1" w:rsidRDefault="00A02F7D" w:rsidP="00A02F7D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13CB19CF" w14:textId="77777777" w:rsidR="00A02F7D" w:rsidRDefault="00A02F7D" w:rsidP="00A02F7D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71A9E726" w14:textId="77777777" w:rsidR="00A02F7D" w:rsidRDefault="00A02F7D" w:rsidP="00A02F7D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1E158B8D" w14:textId="77777777" w:rsidR="00A02F7D" w:rsidRPr="00EE55A1" w:rsidRDefault="00A02F7D" w:rsidP="00A02F7D">
      <w:pPr>
        <w:spacing w:after="0" w:line="360" w:lineRule="auto"/>
        <w:jc w:val="both"/>
        <w:rPr>
          <w:sz w:val="24"/>
          <w:szCs w:val="24"/>
        </w:rPr>
      </w:pPr>
    </w:p>
    <w:p w14:paraId="3B9765AF" w14:textId="77777777" w:rsidR="00A02F7D" w:rsidRPr="00EE55A1" w:rsidRDefault="00A02F7D" w:rsidP="00A02F7D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3A24ACA9" w14:textId="77777777" w:rsidR="00A02F7D" w:rsidRPr="00E97906" w:rsidRDefault="00A02F7D" w:rsidP="00A02F7D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2C00B12D" w14:textId="77777777" w:rsidR="00A02F7D" w:rsidRPr="00E97906" w:rsidRDefault="00A02F7D" w:rsidP="00A02F7D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3199E6C3" w14:textId="77777777" w:rsidR="00A02F7D" w:rsidRDefault="00A02F7D" w:rsidP="00A02F7D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78369164" w14:textId="77777777" w:rsidR="00A02F7D" w:rsidRDefault="00A02F7D" w:rsidP="00A02F7D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084D3649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F7D"/>
    <w:rsid w:val="00896476"/>
    <w:rsid w:val="00927901"/>
    <w:rsid w:val="00A02F7D"/>
    <w:rsid w:val="00B7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45FD"/>
  <w15:chartTrackingRefBased/>
  <w15:docId w15:val="{DBCD9233-E82A-4F81-8469-C1E9E77E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2F7D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02F7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02F7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02F7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02F7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02F7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02F7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02F7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02F7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02F7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2F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02F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02F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02F7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02F7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02F7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02F7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02F7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02F7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02F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02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02F7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02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02F7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02F7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02F7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02F7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02F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02F7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02F7D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A02F7D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A0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2026-10-19T15:57:00Z</dcterms:created>
  <dcterms:modified xsi:type="dcterms:W3CDTF">2026-10-19T15:58:00Z</dcterms:modified>
</cp:coreProperties>
</file>